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Pr="00B05E00" w:rsidRDefault="00FD214C" w:rsidP="00FD214C">
      <w:pPr>
        <w:jc w:val="center"/>
        <w:rPr>
          <w:rFonts w:ascii="Comic Sans MS" w:hAnsi="Comic Sans MS"/>
          <w:b/>
          <w:color w:val="000000" w:themeColor="text1"/>
          <w:sz w:val="56"/>
          <w:szCs w:val="56"/>
          <w:u w:val="thick"/>
        </w:rPr>
      </w:pPr>
      <w:r w:rsidRPr="00B05E00">
        <w:rPr>
          <w:rFonts w:ascii="Comic Sans MS" w:hAnsi="Comic Sans MS"/>
          <w:b/>
          <w:color w:val="000000" w:themeColor="text1"/>
          <w:sz w:val="56"/>
          <w:szCs w:val="56"/>
          <w:u w:val="thick"/>
        </w:rPr>
        <w:t>Family Living</w:t>
      </w:r>
    </w:p>
    <w:p w:rsidR="00FD214C" w:rsidRPr="00B05E00" w:rsidRDefault="00FD214C" w:rsidP="00FD214C">
      <w:pPr>
        <w:ind w:left="0"/>
        <w:rPr>
          <w:rFonts w:ascii="Comic Sans MS" w:hAnsi="Comic Sans MS"/>
          <w:color w:val="000000" w:themeColor="text1"/>
          <w:sz w:val="32"/>
          <w:szCs w:val="32"/>
        </w:rPr>
      </w:pPr>
    </w:p>
    <w:p w:rsidR="00FD214C" w:rsidRPr="00B05E00" w:rsidRDefault="00FD214C" w:rsidP="00FD214C">
      <w:pPr>
        <w:jc w:val="center"/>
        <w:rPr>
          <w:rFonts w:ascii="Comic Sans MS" w:hAnsi="Comic Sans MS"/>
          <w:color w:val="000000" w:themeColor="text1"/>
          <w:sz w:val="36"/>
          <w:szCs w:val="36"/>
        </w:rPr>
      </w:pP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  <w:r w:rsidRPr="00B05E00">
        <w:rPr>
          <w:rFonts w:ascii="Comic Sans MS" w:hAnsi="Comic Sans MS"/>
          <w:color w:val="000000" w:themeColor="text1"/>
          <w:sz w:val="36"/>
          <w:szCs w:val="36"/>
        </w:rPr>
        <w:sym w:font="Webdings" w:char="F0E4"/>
      </w:r>
    </w:p>
    <w:p w:rsidR="00FD214C" w:rsidRPr="00B05E00" w:rsidRDefault="00FD214C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t>This class is so fun I Love the Teacher she is so amazing</w:t>
      </w:r>
    </w:p>
    <w:p w:rsidR="003C128C" w:rsidRPr="00B05E00" w:rsidRDefault="003C128C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</w:p>
    <w:p w:rsidR="003C128C" w:rsidRPr="00B05E00" w:rsidRDefault="003C128C" w:rsidP="00FD214C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B05E00">
        <w:rPr>
          <w:rFonts w:ascii="Comic Sans MS" w:hAnsi="Comic Sans MS"/>
          <w:color w:val="000000" w:themeColor="text1"/>
          <w:sz w:val="28"/>
          <w:szCs w:val="28"/>
        </w:rPr>
        <w:t>You get to make awesome food and you learn healthy living skills</w:t>
      </w:r>
    </w:p>
    <w:p w:rsidR="003C128C" w:rsidRPr="00B05E00" w:rsidRDefault="003C128C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 w:rsidRPr="00B05E00"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</w:p>
    <w:p w:rsidR="003C128C" w:rsidRDefault="003C128C" w:rsidP="003C128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t>This course will help you in your everyday life</w:t>
      </w:r>
    </w:p>
    <w:p w:rsidR="00B05E00" w:rsidRPr="00B05E00" w:rsidRDefault="00B05E00" w:rsidP="003C128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</w:p>
    <w:p w:rsidR="003C128C" w:rsidRDefault="003C128C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t>I would love to take this class again but I can’t</w:t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E4"/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236220</wp:posOffset>
            </wp:positionV>
            <wp:extent cx="1619250" cy="1619250"/>
            <wp:effectExtent l="0" t="0" r="0" b="0"/>
            <wp:wrapTight wrapText="bothSides">
              <wp:wrapPolygon edited="0">
                <wp:start x="11944" y="1779"/>
                <wp:lineTo x="5336" y="9911"/>
                <wp:lineTo x="762" y="13976"/>
                <wp:lineTo x="254" y="14739"/>
                <wp:lineTo x="762" y="15501"/>
                <wp:lineTo x="3049" y="15501"/>
                <wp:lineTo x="5591" y="15501"/>
                <wp:lineTo x="14993" y="14231"/>
                <wp:lineTo x="18551" y="13976"/>
                <wp:lineTo x="21600" y="12198"/>
                <wp:lineTo x="21600" y="9911"/>
                <wp:lineTo x="20329" y="5336"/>
                <wp:lineTo x="15755" y="2287"/>
                <wp:lineTo x="13976" y="1779"/>
                <wp:lineTo x="11944" y="1779"/>
              </wp:wrapPolygon>
            </wp:wrapTight>
            <wp:docPr id="3" name="Picture 3" descr="C:\Documents and Settings\runyonm02\Local Settings\Temporary Internet Files\Content.IE5\O68R14TU\MC90044177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unyonm02\Local Settings\Temporary Internet Files\Content.IE5\O68R14TU\MC900441775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5E00">
        <w:rPr>
          <w:rFonts w:ascii="Comic Sans MS" w:hAnsi="Comic Sans MS"/>
          <w:color w:val="000000" w:themeColor="text1"/>
          <w:sz w:val="32"/>
          <w:szCs w:val="32"/>
        </w:rPr>
        <w:t xml:space="preserve">This class helps with communication and a lot of other </w:t>
      </w:r>
    </w:p>
    <w:p w:rsidR="00B05E00" w:rsidRDefault="00B05E00" w:rsidP="00B05E00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t>t</w:t>
      </w:r>
      <w:r w:rsidRPr="00B05E00">
        <w:rPr>
          <w:rFonts w:ascii="Comic Sans MS" w:hAnsi="Comic Sans MS"/>
          <w:color w:val="000000" w:themeColor="text1"/>
          <w:sz w:val="32"/>
          <w:szCs w:val="32"/>
        </w:rPr>
        <w:t>hings</w:t>
      </w:r>
    </w:p>
    <w:p w:rsidR="00B05E00" w:rsidRDefault="00B05E00" w:rsidP="00B05E00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28"/>
      </w:r>
    </w:p>
    <w:p w:rsidR="00B05E00" w:rsidRDefault="00B05E00" w:rsidP="00B05E00">
      <w:pPr>
        <w:rPr>
          <w:rFonts w:ascii="Comic Sans MS" w:hAnsi="Comic Sans MS"/>
          <w:color w:val="000000" w:themeColor="text1"/>
          <w:sz w:val="32"/>
          <w:szCs w:val="32"/>
        </w:rPr>
      </w:pPr>
      <w:r w:rsidRPr="00B05E00">
        <w:rPr>
          <w:rFonts w:ascii="Comic Sans MS" w:hAnsi="Comic Sans MS"/>
          <w:color w:val="000000" w:themeColor="text1"/>
          <w:sz w:val="32"/>
          <w:szCs w:val="32"/>
        </w:rPr>
        <w:t>You watch Shrek and some other movies</w:t>
      </w:r>
    </w:p>
    <w:p w:rsidR="00B05E00" w:rsidRDefault="00B05E00" w:rsidP="00B05E00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A5"/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t>If you take this class with friends it is a lot of fun</w:t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  <w:r>
        <w:rPr>
          <w:rFonts w:ascii="Comic Sans MS" w:hAnsi="Comic Sans MS"/>
          <w:color w:val="000000" w:themeColor="text1"/>
          <w:sz w:val="32"/>
          <w:szCs w:val="32"/>
        </w:rPr>
        <w:sym w:font="Webdings" w:char="F098"/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t>You learn how to sew and you get to do your own project</w:t>
      </w:r>
    </w:p>
    <w:p w:rsid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</w:p>
    <w:p w:rsidR="00B05E00" w:rsidRP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</w:p>
    <w:p w:rsidR="00B05E00" w:rsidRPr="00B05E00" w:rsidRDefault="00B05E00" w:rsidP="00FD214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66675</wp:posOffset>
            </wp:positionV>
            <wp:extent cx="1866900" cy="1866900"/>
            <wp:effectExtent l="0" t="0" r="0" b="0"/>
            <wp:wrapTight wrapText="bothSides">
              <wp:wrapPolygon edited="0">
                <wp:start x="8596" y="0"/>
                <wp:lineTo x="6833" y="220"/>
                <wp:lineTo x="2424" y="2865"/>
                <wp:lineTo x="2424" y="3747"/>
                <wp:lineTo x="661" y="7053"/>
                <wp:lineTo x="0" y="10580"/>
                <wp:lineTo x="661" y="14106"/>
                <wp:lineTo x="2424" y="17633"/>
                <wp:lineTo x="2424" y="18294"/>
                <wp:lineTo x="7273" y="21159"/>
                <wp:lineTo x="8596" y="21380"/>
                <wp:lineTo x="13224" y="21380"/>
                <wp:lineTo x="13445" y="21380"/>
                <wp:lineTo x="13665" y="21159"/>
                <wp:lineTo x="14547" y="21159"/>
                <wp:lineTo x="19396" y="18294"/>
                <wp:lineTo x="19616" y="17633"/>
                <wp:lineTo x="21159" y="14327"/>
                <wp:lineTo x="21159" y="14106"/>
                <wp:lineTo x="21600" y="10800"/>
                <wp:lineTo x="21600" y="10580"/>
                <wp:lineTo x="21159" y="7273"/>
                <wp:lineTo x="21159" y="7053"/>
                <wp:lineTo x="19616" y="3747"/>
                <wp:lineTo x="19616" y="2865"/>
                <wp:lineTo x="14988" y="220"/>
                <wp:lineTo x="13224" y="0"/>
                <wp:lineTo x="8596" y="0"/>
              </wp:wrapPolygon>
            </wp:wrapTight>
            <wp:docPr id="4" name="Picture 4" descr="C:\Documents and Settings\runyonm02\Local Settings\Temporary Internet Files\Content.IE5\O68R14TU\MC9004421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unyonm02\Local Settings\Temporary Internet Files\Content.IE5\O68R14TU\MC900442135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28C" w:rsidRPr="003C128C" w:rsidRDefault="003C128C" w:rsidP="00FD214C">
      <w:pPr>
        <w:jc w:val="center"/>
        <w:rPr>
          <w:rFonts w:ascii="Comic Sans MS" w:hAnsi="Comic Sans MS"/>
          <w:color w:val="FF0000"/>
          <w:sz w:val="28"/>
          <w:szCs w:val="28"/>
        </w:rPr>
      </w:pPr>
    </w:p>
    <w:p w:rsidR="003C128C" w:rsidRPr="003C128C" w:rsidRDefault="00B05E00" w:rsidP="00FD214C">
      <w:pPr>
        <w:jc w:val="center"/>
        <w:rPr>
          <w:rFonts w:ascii="Comic Sans MS" w:hAnsi="Comic Sans MS"/>
          <w:color w:val="4BACC6" w:themeColor="accent5"/>
          <w:sz w:val="32"/>
          <w:szCs w:val="32"/>
        </w:rPr>
      </w:pPr>
      <w:r>
        <w:rPr>
          <w:rFonts w:ascii="Comic Sans MS" w:hAnsi="Comic Sans MS"/>
          <w:noProof/>
          <w:color w:val="4BACC6" w:themeColor="accent5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12065</wp:posOffset>
            </wp:positionV>
            <wp:extent cx="2019300" cy="1876425"/>
            <wp:effectExtent l="19050" t="0" r="0" b="0"/>
            <wp:wrapTight wrapText="bothSides">
              <wp:wrapPolygon edited="0">
                <wp:start x="10800" y="219"/>
                <wp:lineTo x="8966" y="658"/>
                <wp:lineTo x="6928" y="2631"/>
                <wp:lineTo x="6928" y="3728"/>
                <wp:lineTo x="5909" y="3947"/>
                <wp:lineTo x="2038" y="6798"/>
                <wp:lineTo x="204" y="9649"/>
                <wp:lineTo x="-204" y="10745"/>
                <wp:lineTo x="2853" y="17762"/>
                <wp:lineTo x="2853" y="18201"/>
                <wp:lineTo x="7132" y="21271"/>
                <wp:lineTo x="7743" y="21271"/>
                <wp:lineTo x="9374" y="21271"/>
                <wp:lineTo x="9781" y="21271"/>
                <wp:lineTo x="13857" y="17982"/>
                <wp:lineTo x="13857" y="17762"/>
                <wp:lineTo x="17321" y="17762"/>
                <wp:lineTo x="19358" y="16447"/>
                <wp:lineTo x="18747" y="10964"/>
                <wp:lineTo x="18747" y="10745"/>
                <wp:lineTo x="21192" y="8991"/>
                <wp:lineTo x="21192" y="7894"/>
                <wp:lineTo x="19155" y="7237"/>
                <wp:lineTo x="20581" y="6140"/>
                <wp:lineTo x="12023" y="219"/>
                <wp:lineTo x="10800" y="219"/>
              </wp:wrapPolygon>
            </wp:wrapTight>
            <wp:docPr id="5" name="Picture 5" descr="C:\Documents and Settings\runyonm02\Local Settings\Temporary Internet Files\Content.IE5\7QBL5HCB\MC9004134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unyonm02\Local Settings\Temporary Internet Files\Content.IE5\7QBL5HCB\MC900413464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C128C" w:rsidRPr="003C128C" w:rsidSect="001857B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14C" w:rsidRDefault="00FD214C" w:rsidP="00FD214C">
      <w:r>
        <w:separator/>
      </w:r>
    </w:p>
  </w:endnote>
  <w:endnote w:type="continuationSeparator" w:id="1">
    <w:p w:rsidR="00FD214C" w:rsidRDefault="00FD214C" w:rsidP="00FD2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14C" w:rsidRDefault="00FD214C" w:rsidP="00FD214C">
      <w:r>
        <w:separator/>
      </w:r>
    </w:p>
  </w:footnote>
  <w:footnote w:type="continuationSeparator" w:id="1">
    <w:p w:rsidR="00FD214C" w:rsidRDefault="00FD214C" w:rsidP="00FD2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4C" w:rsidRDefault="00FD214C" w:rsidP="00FD214C">
    <w:pPr>
      <w:pStyle w:val="Header"/>
      <w:jc w:val="right"/>
    </w:pPr>
    <w:r>
      <w:t>Mackenzie Runyon</w:t>
    </w:r>
  </w:p>
  <w:p w:rsidR="00FD214C" w:rsidRDefault="00FD214C" w:rsidP="00FD214C">
    <w:pPr>
      <w:pStyle w:val="Header"/>
      <w:jc w:val="right"/>
    </w:pPr>
    <w:r>
      <w:t xml:space="preserve">Mod 9 </w:t>
    </w:r>
  </w:p>
  <w:p w:rsidR="00FD214C" w:rsidRDefault="00FD214C" w:rsidP="00FD214C">
    <w:pPr>
      <w:pStyle w:val="Header"/>
      <w:jc w:val="right"/>
    </w:pPr>
    <w:r>
      <w:t>2/29/12</w:t>
    </w:r>
  </w:p>
  <w:p w:rsidR="00FD214C" w:rsidRDefault="00FD21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14C"/>
    <w:rsid w:val="001857BB"/>
    <w:rsid w:val="002F7D37"/>
    <w:rsid w:val="003C128C"/>
    <w:rsid w:val="00410FAC"/>
    <w:rsid w:val="004A0B85"/>
    <w:rsid w:val="009718C5"/>
    <w:rsid w:val="00A12FA0"/>
    <w:rsid w:val="00B05E00"/>
    <w:rsid w:val="00DD633D"/>
    <w:rsid w:val="00ED4F24"/>
    <w:rsid w:val="00FD2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 strokecolor="none [16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14C"/>
  </w:style>
  <w:style w:type="paragraph" w:styleId="Footer">
    <w:name w:val="footer"/>
    <w:basedOn w:val="Normal"/>
    <w:link w:val="FooterChar"/>
    <w:uiPriority w:val="99"/>
    <w:semiHidden/>
    <w:unhideWhenUsed/>
    <w:rsid w:val="00FD2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14C"/>
  </w:style>
  <w:style w:type="paragraph" w:styleId="BalloonText">
    <w:name w:val="Balloon Text"/>
    <w:basedOn w:val="Normal"/>
    <w:link w:val="BalloonTextChar"/>
    <w:uiPriority w:val="99"/>
    <w:semiHidden/>
    <w:unhideWhenUsed/>
    <w:rsid w:val="00FD2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Installer</cp:lastModifiedBy>
  <cp:revision>2</cp:revision>
  <cp:lastPrinted>2012-02-29T19:50:00Z</cp:lastPrinted>
  <dcterms:created xsi:type="dcterms:W3CDTF">2012-05-16T18:39:00Z</dcterms:created>
  <dcterms:modified xsi:type="dcterms:W3CDTF">2012-05-16T18:39:00Z</dcterms:modified>
</cp:coreProperties>
</file>